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88F" w:rsidRPr="000B3854" w:rsidRDefault="00FC088F" w:rsidP="00FC088F">
      <w:pPr>
        <w:ind w:hanging="426"/>
        <w:jc w:val="center"/>
        <w:rPr>
          <w:sz w:val="20"/>
          <w:szCs w:val="20"/>
        </w:rPr>
      </w:pPr>
      <w:r w:rsidRPr="00623CB0">
        <w:rPr>
          <w:sz w:val="20"/>
          <w:szCs w:val="20"/>
        </w:rPr>
        <w:t xml:space="preserve">                                                                                             </w:t>
      </w:r>
      <w:r>
        <w:rPr>
          <w:sz w:val="20"/>
          <w:szCs w:val="20"/>
        </w:rPr>
        <w:t xml:space="preserve">                             </w:t>
      </w:r>
      <w:r w:rsidRPr="000B3854">
        <w:rPr>
          <w:sz w:val="20"/>
          <w:szCs w:val="20"/>
        </w:rPr>
        <w:t xml:space="preserve">Приложение № </w:t>
      </w:r>
      <w:r>
        <w:rPr>
          <w:sz w:val="20"/>
          <w:szCs w:val="20"/>
        </w:rPr>
        <w:t>1</w:t>
      </w:r>
    </w:p>
    <w:p w:rsidR="00FC088F" w:rsidRPr="000B3854" w:rsidRDefault="00FC088F" w:rsidP="00FC088F">
      <w:pPr>
        <w:ind w:left="5664"/>
        <w:jc w:val="center"/>
        <w:rPr>
          <w:sz w:val="20"/>
          <w:szCs w:val="20"/>
        </w:rPr>
      </w:pPr>
      <w:r w:rsidRPr="000B3854">
        <w:rPr>
          <w:sz w:val="20"/>
          <w:szCs w:val="20"/>
        </w:rPr>
        <w:t>к договору №100-10-05/______/______</w:t>
      </w:r>
    </w:p>
    <w:p w:rsidR="004658A0" w:rsidRDefault="00FC088F" w:rsidP="00FC088F">
      <w:pPr>
        <w:jc w:val="right"/>
        <w:rPr>
          <w:bCs/>
          <w:sz w:val="20"/>
        </w:rPr>
      </w:pPr>
      <w:r w:rsidRPr="000B3854">
        <w:rPr>
          <w:sz w:val="20"/>
          <w:szCs w:val="20"/>
        </w:rPr>
        <w:t>от  «___» _________ 2012г.</w:t>
      </w:r>
    </w:p>
    <w:p w:rsidR="00F4476B" w:rsidRPr="00453262" w:rsidRDefault="00F4476B" w:rsidP="00F4476B">
      <w:pPr>
        <w:jc w:val="right"/>
        <w:rPr>
          <w:bCs/>
          <w:sz w:val="20"/>
        </w:rPr>
      </w:pPr>
    </w:p>
    <w:p w:rsidR="00F4476B" w:rsidRDefault="00F4476B" w:rsidP="00AC1D9C">
      <w:pPr>
        <w:ind w:firstLine="708"/>
        <w:jc w:val="center"/>
        <w:rPr>
          <w:b/>
        </w:rPr>
      </w:pPr>
    </w:p>
    <w:p w:rsidR="00AB4720" w:rsidRDefault="00AB4720" w:rsidP="00AC1D9C">
      <w:pPr>
        <w:ind w:firstLine="708"/>
        <w:jc w:val="center"/>
        <w:rPr>
          <w:b/>
        </w:rPr>
      </w:pPr>
    </w:p>
    <w:p w:rsidR="00F4476B" w:rsidRDefault="00C67870" w:rsidP="00AC1D9C">
      <w:pPr>
        <w:ind w:firstLine="708"/>
        <w:jc w:val="center"/>
        <w:rPr>
          <w:b/>
        </w:rPr>
      </w:pPr>
      <w:r>
        <w:rPr>
          <w:b/>
        </w:rPr>
        <w:t xml:space="preserve">Техническое </w:t>
      </w:r>
      <w:r w:rsidR="0087250A" w:rsidRPr="009F3572">
        <w:rPr>
          <w:b/>
        </w:rPr>
        <w:t>задание</w:t>
      </w:r>
    </w:p>
    <w:p w:rsidR="008D71F5" w:rsidRDefault="009C070E" w:rsidP="008D71F5">
      <w:pPr>
        <w:jc w:val="center"/>
        <w:rPr>
          <w:b/>
        </w:rPr>
      </w:pPr>
      <w:r>
        <w:rPr>
          <w:b/>
        </w:rPr>
        <w:t>на выполнение</w:t>
      </w:r>
      <w:r w:rsidR="00F65286">
        <w:rPr>
          <w:b/>
        </w:rPr>
        <w:t xml:space="preserve"> работ на</w:t>
      </w:r>
      <w:r w:rsidR="008D71F5">
        <w:rPr>
          <w:b/>
        </w:rPr>
        <w:t xml:space="preserve"> закупк</w:t>
      </w:r>
      <w:r w:rsidR="00F65286">
        <w:rPr>
          <w:b/>
        </w:rPr>
        <w:t>у</w:t>
      </w:r>
      <w:r w:rsidR="008D71F5">
        <w:rPr>
          <w:b/>
        </w:rPr>
        <w:t xml:space="preserve"> оборудования, монтаж</w:t>
      </w:r>
      <w:r w:rsidR="00F65286">
        <w:rPr>
          <w:b/>
        </w:rPr>
        <w:t>а</w:t>
      </w:r>
      <w:r w:rsidR="008D71F5">
        <w:rPr>
          <w:b/>
        </w:rPr>
        <w:t xml:space="preserve"> </w:t>
      </w:r>
    </w:p>
    <w:p w:rsidR="008D71F5" w:rsidRPr="006F5130" w:rsidRDefault="008D71F5" w:rsidP="008D71F5">
      <w:pPr>
        <w:jc w:val="center"/>
        <w:rPr>
          <w:b/>
        </w:rPr>
      </w:pPr>
      <w:r w:rsidRPr="00F32272">
        <w:rPr>
          <w:b/>
        </w:rPr>
        <w:t xml:space="preserve"> </w:t>
      </w:r>
      <w:r w:rsidR="00F65286">
        <w:rPr>
          <w:b/>
        </w:rPr>
        <w:t>и пуско-наладочных работ</w:t>
      </w:r>
      <w:r>
        <w:rPr>
          <w:b/>
        </w:rPr>
        <w:t xml:space="preserve"> системы видеонаблюдения и охранной сигнализации объекта Тупик № 9 разгрузки ВМ. Разгрузочная рампа. УГРУ </w:t>
      </w:r>
      <w:r w:rsidRPr="00F32272">
        <w:rPr>
          <w:b/>
        </w:rPr>
        <w:t>ОАО «ППГХО»</w:t>
      </w:r>
      <w:r>
        <w:rPr>
          <w:b/>
        </w:rPr>
        <w:t xml:space="preserve"> согласно проекта № 5228-927-ОС. </w:t>
      </w:r>
      <w:r w:rsidRPr="00F32272">
        <w:rPr>
          <w:b/>
          <w:szCs w:val="20"/>
        </w:rPr>
        <w:t xml:space="preserve"> </w:t>
      </w:r>
    </w:p>
    <w:p w:rsidR="004658A0" w:rsidRPr="004F0A17" w:rsidRDefault="004658A0" w:rsidP="009C070E">
      <w:pPr>
        <w:jc w:val="center"/>
        <w:rPr>
          <w:b/>
          <w:i/>
        </w:rPr>
      </w:pPr>
    </w:p>
    <w:p w:rsidR="009F3572" w:rsidRPr="007E3CE8" w:rsidRDefault="009F3572" w:rsidP="009C070E">
      <w:pPr>
        <w:jc w:val="both"/>
        <w:rPr>
          <w:b/>
        </w:rPr>
      </w:pPr>
      <w:r w:rsidRPr="007E3CE8">
        <w:rPr>
          <w:b/>
        </w:rPr>
        <w:t xml:space="preserve">1. </w:t>
      </w:r>
      <w:r w:rsidR="00770463">
        <w:rPr>
          <w:b/>
        </w:rPr>
        <w:t xml:space="preserve">  </w:t>
      </w:r>
      <w:r w:rsidRPr="007E3CE8">
        <w:rPr>
          <w:b/>
        </w:rPr>
        <w:t xml:space="preserve">Наименование поставляемого товара, выполняемых работ, </w:t>
      </w:r>
      <w:r w:rsidR="00770463">
        <w:rPr>
          <w:b/>
        </w:rPr>
        <w:t>оказываемых услуг</w:t>
      </w:r>
    </w:p>
    <w:p w:rsidR="008D71F5" w:rsidRPr="008D71F5" w:rsidRDefault="00382977" w:rsidP="008D71F5">
      <w:r>
        <w:t>1.1</w:t>
      </w:r>
      <w:r w:rsidR="0016084C">
        <w:t xml:space="preserve">. </w:t>
      </w:r>
      <w:r w:rsidR="009C070E">
        <w:t>О</w:t>
      </w:r>
      <w:r w:rsidR="009C070E" w:rsidRPr="009C070E">
        <w:t xml:space="preserve">борудование, материалы, монтаж и пуско-наладка </w:t>
      </w:r>
      <w:r w:rsidR="008D71F5" w:rsidRPr="008D71F5">
        <w:t>системы видеонаблюдения и охранной сигнализации объекта  Тупик № 9  разгрузки ВМ. Разгрузочная рампа. УГРУ ОАО «ППГХО»</w:t>
      </w:r>
      <w:r w:rsidR="006A2BDD">
        <w:t xml:space="preserve">, </w:t>
      </w:r>
      <w:r w:rsidR="008D71F5" w:rsidRPr="008D71F5">
        <w:t xml:space="preserve"> согласно проекта </w:t>
      </w:r>
      <w:r w:rsidR="006A2BDD">
        <w:t xml:space="preserve"> </w:t>
      </w:r>
      <w:r w:rsidR="008D71F5" w:rsidRPr="008D71F5">
        <w:t xml:space="preserve">№ 5228-927-ОС. </w:t>
      </w:r>
      <w:r w:rsidR="008D71F5" w:rsidRPr="008D71F5">
        <w:rPr>
          <w:szCs w:val="20"/>
        </w:rPr>
        <w:t xml:space="preserve"> </w:t>
      </w:r>
    </w:p>
    <w:p w:rsidR="009C070E" w:rsidRDefault="00770463" w:rsidP="009C070E">
      <w:pPr>
        <w:spacing w:line="300" w:lineRule="auto"/>
        <w:jc w:val="both"/>
        <w:rPr>
          <w:b/>
        </w:rPr>
      </w:pPr>
      <w:r>
        <w:rPr>
          <w:b/>
        </w:rPr>
        <w:t xml:space="preserve">2. </w:t>
      </w:r>
      <w:r w:rsidR="00916461" w:rsidRPr="007E3CE8">
        <w:rPr>
          <w:b/>
        </w:rPr>
        <w:t>Описание товаров, работ, услуг (функциональные характеристики и потребительские свойства)</w:t>
      </w:r>
    </w:p>
    <w:p w:rsidR="008D71F5" w:rsidRPr="008D71F5" w:rsidRDefault="009C070E" w:rsidP="008D71F5">
      <w:r>
        <w:rPr>
          <w:b/>
        </w:rPr>
        <w:tab/>
      </w:r>
      <w:r w:rsidR="00382977">
        <w:t>2.1.</w:t>
      </w:r>
      <w:r w:rsidR="0016084C">
        <w:t xml:space="preserve"> </w:t>
      </w:r>
      <w:r w:rsidR="00382977">
        <w:t>П</w:t>
      </w:r>
      <w:r w:rsidR="00916461">
        <w:t>роизвести поставку и осуществить</w:t>
      </w:r>
      <w:r w:rsidR="002F426B">
        <w:t xml:space="preserve"> строительство, </w:t>
      </w:r>
      <w:r w:rsidR="00916461">
        <w:t xml:space="preserve"> монтаж</w:t>
      </w:r>
      <w:r w:rsidR="00DB6E4E">
        <w:t xml:space="preserve"> и</w:t>
      </w:r>
      <w:r w:rsidR="00916461">
        <w:t xml:space="preserve"> пуско-наладочные работы</w:t>
      </w:r>
      <w:r w:rsidR="00B84AD7">
        <w:t xml:space="preserve"> </w:t>
      </w:r>
      <w:r w:rsidR="008D71F5" w:rsidRPr="008D71F5">
        <w:t>системы видеонаблюдения и охранной сигнализации объекта  Тупик № 9  разгрузки ВМ. Разгрузочная рампа. УГРУ ОАО «ППГХО»</w:t>
      </w:r>
      <w:r w:rsidR="006A2BDD">
        <w:t xml:space="preserve">, </w:t>
      </w:r>
      <w:r w:rsidR="008D71F5" w:rsidRPr="008D71F5">
        <w:t xml:space="preserve"> согласно </w:t>
      </w:r>
      <w:r w:rsidR="006A2BDD">
        <w:t xml:space="preserve"> </w:t>
      </w:r>
      <w:r w:rsidR="008D71F5" w:rsidRPr="008D71F5">
        <w:t xml:space="preserve">проекта </w:t>
      </w:r>
      <w:r w:rsidR="006A2BDD">
        <w:t xml:space="preserve"> </w:t>
      </w:r>
      <w:r w:rsidR="008D71F5" w:rsidRPr="008D71F5">
        <w:t xml:space="preserve">№ 5228-927-ОС. </w:t>
      </w:r>
      <w:r w:rsidR="008D71F5" w:rsidRPr="008D71F5">
        <w:rPr>
          <w:szCs w:val="20"/>
        </w:rPr>
        <w:t xml:space="preserve"> </w:t>
      </w:r>
    </w:p>
    <w:p w:rsidR="00415765" w:rsidRPr="007E3CE8" w:rsidRDefault="00415765" w:rsidP="009C070E">
      <w:pPr>
        <w:spacing w:line="300" w:lineRule="auto"/>
        <w:jc w:val="both"/>
        <w:rPr>
          <w:b/>
        </w:rPr>
      </w:pPr>
      <w:r w:rsidRPr="007E3CE8">
        <w:rPr>
          <w:b/>
        </w:rPr>
        <w:t>3. Требования к техническим характеристикам товара, работ, услуг</w:t>
      </w:r>
    </w:p>
    <w:p w:rsidR="00460F94" w:rsidRDefault="00415765" w:rsidP="00790B81">
      <w:pPr>
        <w:keepNext/>
        <w:spacing w:line="300" w:lineRule="auto"/>
        <w:ind w:firstLine="709"/>
        <w:jc w:val="both"/>
      </w:pPr>
      <w:r>
        <w:t>3.1. Исполнитель гарантирует Заказчику, что приобретенное им оборудование отвечает стандартам безопасности и качества в соответствии с законодательством Российской Федерации и соответствует техническим характеристикам оборудования, заявленными производителем данно</w:t>
      </w:r>
      <w:r w:rsidR="002F426B">
        <w:t xml:space="preserve">го оборудования, а произведенное строительство и </w:t>
      </w:r>
      <w:r>
        <w:t xml:space="preserve"> монтаж осуществлен в соответствии со всеми правилами и нормами </w:t>
      </w:r>
      <w:r w:rsidR="002F426B">
        <w:t xml:space="preserve">производства данного </w:t>
      </w:r>
      <w:r w:rsidR="00BE755C">
        <w:t xml:space="preserve">вида </w:t>
      </w:r>
      <w:r w:rsidR="002F426B">
        <w:t>работ</w:t>
      </w:r>
      <w:r w:rsidR="00BE755C">
        <w:t>.</w:t>
      </w:r>
    </w:p>
    <w:p w:rsidR="00273B23" w:rsidRDefault="00273B23" w:rsidP="00790B81">
      <w:pPr>
        <w:keepNext/>
        <w:spacing w:line="300" w:lineRule="auto"/>
        <w:ind w:firstLine="709"/>
        <w:jc w:val="both"/>
      </w:pPr>
      <w:r>
        <w:t>3.2. Исполнитель гарантирует Заказчику, что приобретенное им оборудование соответствует названию, тех</w:t>
      </w:r>
      <w:r w:rsidR="00B84AD7">
        <w:t>ническим характеристикам и ГОСТам</w:t>
      </w:r>
      <w:r>
        <w:t xml:space="preserve"> указа</w:t>
      </w:r>
      <w:r w:rsidR="006A2BDD">
        <w:t xml:space="preserve">нным в Приложении № </w:t>
      </w:r>
      <w:r w:rsidR="006639A1">
        <w:t>4</w:t>
      </w:r>
      <w:r w:rsidR="006A2BDD">
        <w:t xml:space="preserve"> «Локальный сметный расчет</w:t>
      </w:r>
      <w:r>
        <w:t>» к договору</w:t>
      </w:r>
      <w:r w:rsidR="00337293">
        <w:t>.</w:t>
      </w:r>
    </w:p>
    <w:p w:rsidR="00337293" w:rsidRDefault="00337293" w:rsidP="00790B81">
      <w:pPr>
        <w:keepNext/>
        <w:spacing w:line="300" w:lineRule="auto"/>
        <w:ind w:firstLine="709"/>
        <w:jc w:val="both"/>
      </w:pPr>
      <w:r>
        <w:t xml:space="preserve">3.3. </w:t>
      </w:r>
      <w:r w:rsidRPr="00337293">
        <w:t xml:space="preserve">В случае замены оборудования на эквиваленты </w:t>
      </w:r>
      <w:r>
        <w:t xml:space="preserve">Исполнитель обязуется </w:t>
      </w:r>
      <w:r w:rsidRPr="00337293">
        <w:t xml:space="preserve"> </w:t>
      </w:r>
      <w:r>
        <w:t>предоставить  технические решения</w:t>
      </w:r>
      <w:r w:rsidRPr="00337293">
        <w:t xml:space="preserve"> по совместимости с системами предусмотренными </w:t>
      </w:r>
      <w:r w:rsidR="006A2BDD">
        <w:t xml:space="preserve"> проектом</w:t>
      </w:r>
      <w:r w:rsidRPr="00337293">
        <w:t>.</w:t>
      </w:r>
    </w:p>
    <w:p w:rsidR="00761529" w:rsidRDefault="00460F94" w:rsidP="00790B81">
      <w:pPr>
        <w:spacing w:line="300" w:lineRule="auto"/>
        <w:jc w:val="both"/>
        <w:rPr>
          <w:b/>
        </w:rPr>
      </w:pPr>
      <w:r w:rsidRPr="003A6D14">
        <w:rPr>
          <w:b/>
        </w:rPr>
        <w:t>4. Требования к количеству</w:t>
      </w:r>
      <w:r w:rsidR="00761529" w:rsidRPr="003A6D14">
        <w:rPr>
          <w:b/>
        </w:rPr>
        <w:t xml:space="preserve"> поставляемого товара, объему выполняемых работ, оказываемых услуг</w:t>
      </w:r>
    </w:p>
    <w:p w:rsidR="00BE755C" w:rsidRDefault="00761529" w:rsidP="00790B81">
      <w:pPr>
        <w:spacing w:line="300" w:lineRule="auto"/>
        <w:ind w:firstLine="709"/>
        <w:jc w:val="both"/>
      </w:pPr>
      <w:r>
        <w:t xml:space="preserve">4.1. </w:t>
      </w:r>
      <w:r w:rsidR="006A2BDD">
        <w:t>Согласно Локальному  сметному  расчету</w:t>
      </w:r>
      <w:r w:rsidR="00B84AD7" w:rsidRPr="00337293">
        <w:t xml:space="preserve"> </w:t>
      </w:r>
      <w:r w:rsidR="00B84AD7">
        <w:t xml:space="preserve">(Приложение № </w:t>
      </w:r>
      <w:r w:rsidR="00D95F9D">
        <w:t>4</w:t>
      </w:r>
      <w:r w:rsidR="00B84AD7">
        <w:t xml:space="preserve"> к договору).</w:t>
      </w:r>
    </w:p>
    <w:p w:rsidR="00761529" w:rsidRDefault="00761529" w:rsidP="00790B81">
      <w:pPr>
        <w:spacing w:line="300" w:lineRule="auto"/>
        <w:jc w:val="both"/>
        <w:rPr>
          <w:b/>
        </w:rPr>
      </w:pPr>
      <w:r w:rsidRPr="003A6D14">
        <w:rPr>
          <w:b/>
        </w:rPr>
        <w:t>5. Требования к сроку (периодичности) поставки товара, выполнения работ, оказания услуг</w:t>
      </w:r>
    </w:p>
    <w:p w:rsidR="00337293" w:rsidRDefault="00761529" w:rsidP="007D6BA3">
      <w:r>
        <w:t xml:space="preserve">5.1. </w:t>
      </w:r>
      <w:r w:rsidR="00AB4720">
        <w:t>Ноябрь – декабрь 2012года</w:t>
      </w:r>
      <w:r w:rsidR="00337293">
        <w:t>.</w:t>
      </w:r>
    </w:p>
    <w:p w:rsidR="00761529" w:rsidRPr="003A6D14" w:rsidRDefault="00761529" w:rsidP="007D6BA3">
      <w:pPr>
        <w:spacing w:line="300" w:lineRule="auto"/>
        <w:jc w:val="both"/>
        <w:rPr>
          <w:b/>
        </w:rPr>
      </w:pPr>
      <w:r w:rsidRPr="003A6D14">
        <w:rPr>
          <w:b/>
        </w:rPr>
        <w:t>6. Требования к комплектации, размерам, упаковке, отгрузке товара</w:t>
      </w:r>
    </w:p>
    <w:p w:rsidR="00BE755C" w:rsidRDefault="00761529" w:rsidP="00790B81">
      <w:pPr>
        <w:spacing w:line="300" w:lineRule="auto"/>
        <w:ind w:firstLine="709"/>
        <w:jc w:val="both"/>
      </w:pPr>
      <w:r>
        <w:t>6.1. Поставка оборудования производится в упаковке и с маркировкой данного оборудования. Оборудование поставляется в невскрытой заводской упаковке.</w:t>
      </w:r>
      <w:r w:rsidR="006A2BDD">
        <w:t xml:space="preserve"> В соответствии с «Локальным сметным расчетом</w:t>
      </w:r>
      <w:r w:rsidR="00337293" w:rsidRPr="00337293">
        <w:t xml:space="preserve"> </w:t>
      </w:r>
      <w:r w:rsidR="00337293">
        <w:t xml:space="preserve">(Приложение № </w:t>
      </w:r>
      <w:r w:rsidR="006639A1">
        <w:t>4</w:t>
      </w:r>
      <w:r w:rsidR="00337293">
        <w:t xml:space="preserve"> к договору)».</w:t>
      </w:r>
    </w:p>
    <w:p w:rsidR="007D6BA3" w:rsidRDefault="007D6BA3" w:rsidP="00790B81">
      <w:pPr>
        <w:spacing w:line="300" w:lineRule="auto"/>
        <w:ind w:firstLine="709"/>
        <w:jc w:val="both"/>
      </w:pPr>
    </w:p>
    <w:p w:rsidR="006A2BDD" w:rsidRDefault="006A2BDD" w:rsidP="00790B81">
      <w:pPr>
        <w:spacing w:line="300" w:lineRule="auto"/>
        <w:ind w:firstLine="709"/>
        <w:jc w:val="both"/>
      </w:pPr>
    </w:p>
    <w:p w:rsidR="00761529" w:rsidRPr="003A6D14" w:rsidRDefault="00761529" w:rsidP="00790B81">
      <w:pPr>
        <w:spacing w:line="300" w:lineRule="auto"/>
        <w:jc w:val="both"/>
        <w:rPr>
          <w:b/>
        </w:rPr>
      </w:pPr>
      <w:r w:rsidRPr="003A6D14">
        <w:rPr>
          <w:b/>
        </w:rPr>
        <w:lastRenderedPageBreak/>
        <w:t>7. Требования к обслуживанию товара</w:t>
      </w:r>
    </w:p>
    <w:p w:rsidR="00761529" w:rsidRPr="00BE755C" w:rsidRDefault="00761529" w:rsidP="00790B81">
      <w:pPr>
        <w:spacing w:line="300" w:lineRule="auto"/>
        <w:ind w:firstLine="709"/>
        <w:jc w:val="both"/>
      </w:pPr>
      <w:r>
        <w:t xml:space="preserve">7.1. </w:t>
      </w:r>
      <w:r w:rsidR="00B84AD7">
        <w:t>Устранять недостатки согласно гарантийным обязательствам. Расходы, связанные с устранением недостатков оборудования в течении гарантийного срока несет Исполнитель.</w:t>
      </w:r>
      <w:r w:rsidR="00B84AD7">
        <w:br/>
      </w:r>
      <w:r w:rsidR="00B84AD7" w:rsidRPr="00382977">
        <w:rPr>
          <w:b/>
        </w:rPr>
        <w:t xml:space="preserve">8. </w:t>
      </w:r>
      <w:r w:rsidRPr="00382977">
        <w:rPr>
          <w:b/>
        </w:rPr>
        <w:t>Требования к месту поставки товара, выполнения работ, оказания услуг</w:t>
      </w:r>
    </w:p>
    <w:p w:rsidR="00E53F08" w:rsidRPr="00337293" w:rsidRDefault="00761529" w:rsidP="00337293">
      <w:pPr>
        <w:spacing w:line="300" w:lineRule="auto"/>
        <w:ind w:firstLine="709"/>
        <w:jc w:val="both"/>
      </w:pPr>
      <w:r>
        <w:t>8.1. Исполнител</w:t>
      </w:r>
      <w:r w:rsidR="00BE755C">
        <w:t xml:space="preserve">ь обязан поставить оборудование, выполнить работы, оказать услуги </w:t>
      </w:r>
      <w:r>
        <w:t>по следующему адресу:</w:t>
      </w:r>
      <w:r w:rsidRPr="00761529">
        <w:t xml:space="preserve"> </w:t>
      </w:r>
      <w:r w:rsidR="00BE755C">
        <w:t>Забайкальский край, г.Краснок</w:t>
      </w:r>
      <w:r w:rsidR="0024035F">
        <w:t>аменск, Урановое горно-рудное управление</w:t>
      </w:r>
      <w:r w:rsidR="00337293">
        <w:t xml:space="preserve"> </w:t>
      </w:r>
      <w:r w:rsidR="00BE755C">
        <w:t xml:space="preserve"> ОАО «ППГХО»</w:t>
      </w:r>
    </w:p>
    <w:p w:rsidR="00761529" w:rsidRPr="00382977" w:rsidRDefault="00761529" w:rsidP="00790B81">
      <w:pPr>
        <w:spacing w:line="300" w:lineRule="auto"/>
        <w:jc w:val="both"/>
        <w:rPr>
          <w:b/>
        </w:rPr>
      </w:pPr>
      <w:r w:rsidRPr="00382977">
        <w:rPr>
          <w:b/>
        </w:rPr>
        <w:t>9. Требования к качеству поставляемого товара, выполняемых работ, оказываемых услуг</w:t>
      </w:r>
    </w:p>
    <w:p w:rsidR="00761529" w:rsidRDefault="00761529" w:rsidP="00790B81">
      <w:pPr>
        <w:spacing w:line="300" w:lineRule="auto"/>
        <w:ind w:firstLine="709"/>
        <w:jc w:val="both"/>
      </w:pPr>
      <w:r>
        <w:t>9.1. Качество и комплектность должны соответствовать назначению оборудования,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90774A" w:rsidRDefault="00761529" w:rsidP="00790B81">
      <w:pPr>
        <w:spacing w:line="300" w:lineRule="auto"/>
        <w:ind w:firstLine="709"/>
        <w:jc w:val="both"/>
      </w:pPr>
      <w:r>
        <w:t>9.2. Качество поставляемого оборудования</w:t>
      </w:r>
      <w:r w:rsidR="00BE755C">
        <w:t>, строительных и монтажных работ</w:t>
      </w:r>
      <w:r>
        <w:t xml:space="preserve"> должно </w:t>
      </w:r>
      <w:r w:rsidR="0090774A">
        <w:t>соответствовать действующим ГОСТам, ТУ в РФ.</w:t>
      </w:r>
    </w:p>
    <w:p w:rsidR="0090774A" w:rsidRDefault="0090774A" w:rsidP="00790B81">
      <w:pPr>
        <w:spacing w:line="300" w:lineRule="auto"/>
        <w:jc w:val="both"/>
        <w:rPr>
          <w:b/>
        </w:rPr>
      </w:pPr>
      <w:r w:rsidRPr="00382977">
        <w:rPr>
          <w:b/>
        </w:rPr>
        <w:t>10. Требования к безопасности поставляемого товара, выполняемых работ, оказываемых услуг</w:t>
      </w:r>
    </w:p>
    <w:p w:rsidR="0090774A" w:rsidRDefault="0090774A" w:rsidP="00790B81">
      <w:pPr>
        <w:spacing w:line="300" w:lineRule="auto"/>
        <w:ind w:firstLine="708"/>
        <w:jc w:val="both"/>
      </w:pPr>
      <w:r>
        <w:t>10.1. Оборудование должно быть разрешено к установке и эксплуатации на территории РФ.</w:t>
      </w:r>
    </w:p>
    <w:p w:rsidR="0090774A" w:rsidRDefault="0090774A" w:rsidP="00790B81">
      <w:pPr>
        <w:spacing w:line="300" w:lineRule="auto"/>
        <w:ind w:firstLine="709"/>
        <w:jc w:val="both"/>
      </w:pPr>
      <w:r>
        <w:t>10.2. Иметь сертификат соответствия РФ.</w:t>
      </w:r>
    </w:p>
    <w:p w:rsidR="0090774A" w:rsidRPr="00382977" w:rsidRDefault="0090774A" w:rsidP="00790B81">
      <w:pPr>
        <w:spacing w:line="300" w:lineRule="auto"/>
        <w:jc w:val="both"/>
        <w:rPr>
          <w:b/>
        </w:rPr>
      </w:pPr>
      <w:r w:rsidRPr="00382977">
        <w:rPr>
          <w:b/>
        </w:rPr>
        <w:t>11. Требования к результатам работ</w:t>
      </w:r>
    </w:p>
    <w:p w:rsidR="00647D7B" w:rsidRDefault="0090774A" w:rsidP="00790B81">
      <w:pPr>
        <w:spacing w:line="300" w:lineRule="auto"/>
        <w:ind w:firstLine="709"/>
        <w:jc w:val="both"/>
      </w:pPr>
      <w:r>
        <w:t>11.1. Результатом выполнения работ</w:t>
      </w:r>
      <w:r w:rsidR="00647D7B">
        <w:t xml:space="preserve"> должно</w:t>
      </w:r>
      <w:r>
        <w:t xml:space="preserve"> стать </w:t>
      </w:r>
      <w:r w:rsidR="00647D7B">
        <w:t>100% выполнение Исполнителем условий договора.</w:t>
      </w:r>
    </w:p>
    <w:p w:rsidR="0090774A" w:rsidRDefault="00647D7B" w:rsidP="00790B81">
      <w:pPr>
        <w:spacing w:line="300" w:lineRule="auto"/>
        <w:jc w:val="both"/>
      </w:pPr>
      <w:r w:rsidRPr="00382977">
        <w:rPr>
          <w:b/>
        </w:rPr>
        <w:t xml:space="preserve"> </w:t>
      </w:r>
      <w:r w:rsidR="0090774A" w:rsidRPr="00382977">
        <w:rPr>
          <w:b/>
        </w:rPr>
        <w:t>12.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 w:rsidR="0090774A">
        <w:t xml:space="preserve"> </w:t>
      </w:r>
    </w:p>
    <w:p w:rsidR="00E53F08" w:rsidRDefault="0090774A" w:rsidP="00B84AD7">
      <w:pPr>
        <w:spacing w:line="300" w:lineRule="auto"/>
        <w:ind w:firstLine="708"/>
        <w:jc w:val="both"/>
      </w:pPr>
      <w:r>
        <w:t>12.1. Гарантийный срок на оборудование устанавливается заводом изготовителем. Гарантийный срок на выполненные работы должен составлять не менее 1 года со дня принятия работ.</w:t>
      </w:r>
      <w:r w:rsidR="00761529">
        <w:t xml:space="preserve"> </w:t>
      </w:r>
    </w:p>
    <w:p w:rsidR="00B84AD7" w:rsidRPr="009F3572" w:rsidRDefault="00B84AD7" w:rsidP="00B84AD7">
      <w:pPr>
        <w:spacing w:line="300" w:lineRule="auto"/>
        <w:ind w:firstLine="708"/>
        <w:jc w:val="both"/>
        <w:rPr>
          <w:sz w:val="28"/>
          <w:szCs w:val="28"/>
        </w:rPr>
      </w:pPr>
    </w:p>
    <w:p w:rsidR="00E53F08" w:rsidRDefault="00E53F08" w:rsidP="00B84AD7">
      <w:pPr>
        <w:pStyle w:val="a5"/>
        <w:spacing w:after="0" w:line="240" w:lineRule="auto"/>
      </w:pPr>
      <w:r w:rsidRPr="00E53F08">
        <w:rPr>
          <w:rFonts w:ascii="Times New Roman" w:eastAsia="Times New Roman" w:hAnsi="Times New Roman" w:cs="Times New Roman"/>
          <w:sz w:val="24"/>
          <w:szCs w:val="24"/>
        </w:rPr>
        <w:t>Согласовано:</w:t>
      </w:r>
    </w:p>
    <w:p w:rsidR="00790B81" w:rsidRDefault="00790B81" w:rsidP="00790B81">
      <w:r>
        <w:t>Зам. Генерального  директора ОАО «ППГХО»</w:t>
      </w:r>
      <w:r w:rsidR="00E53F08">
        <w:tab/>
      </w:r>
      <w:r w:rsidR="00E53F08">
        <w:tab/>
      </w:r>
    </w:p>
    <w:p w:rsidR="00790B81" w:rsidRPr="00170535" w:rsidRDefault="00790B81" w:rsidP="00790B81">
      <w:r>
        <w:t>по режиму и ФЗ</w:t>
      </w:r>
      <w:r w:rsidR="00E53F08">
        <w:t xml:space="preserve">                                                                   </w:t>
      </w:r>
      <w:r w:rsidR="00B84AD7">
        <w:t xml:space="preserve">  </w:t>
      </w:r>
      <w:r w:rsidR="00E53F08">
        <w:t xml:space="preserve">    _____________ /</w:t>
      </w:r>
      <w:r w:rsidR="00E53F08" w:rsidRPr="00E53F08">
        <w:t xml:space="preserve"> </w:t>
      </w:r>
      <w:r w:rsidR="00E53F08">
        <w:t>С.В.Гусев /</w:t>
      </w:r>
    </w:p>
    <w:p w:rsidR="00E53F08" w:rsidRDefault="00E53F08" w:rsidP="00790B81">
      <w:pPr>
        <w:ind w:left="284" w:hanging="284"/>
      </w:pPr>
    </w:p>
    <w:p w:rsidR="00E53F08" w:rsidRDefault="00E53F08" w:rsidP="00790B81">
      <w:pPr>
        <w:ind w:left="284" w:hanging="284"/>
      </w:pPr>
    </w:p>
    <w:p w:rsidR="00E53F08" w:rsidRPr="00E53F08" w:rsidRDefault="00B84AD7" w:rsidP="00790B81">
      <w:pPr>
        <w:ind w:left="284" w:hanging="284"/>
      </w:pPr>
      <w:r>
        <w:t xml:space="preserve">Директор по  КС </w:t>
      </w:r>
      <w:r w:rsidR="00E53F08">
        <w:t xml:space="preserve"> ОАО «ППГХО»                                          </w:t>
      </w:r>
      <w:r w:rsidR="00E53F08">
        <w:rPr>
          <w:u w:val="single"/>
        </w:rPr>
        <w:t xml:space="preserve">                          </w:t>
      </w:r>
      <w:r w:rsidR="00E53F08">
        <w:t>/</w:t>
      </w:r>
      <w:r w:rsidR="008D2F6C">
        <w:t>А.</w:t>
      </w:r>
      <w:r>
        <w:t>С. Комлев</w:t>
      </w:r>
      <w:r w:rsidR="00E53F08">
        <w:t>/</w:t>
      </w:r>
    </w:p>
    <w:p w:rsidR="00E53F08" w:rsidRDefault="00E53F08" w:rsidP="00790B81">
      <w:pPr>
        <w:ind w:left="284" w:hanging="284"/>
      </w:pPr>
    </w:p>
    <w:p w:rsidR="00E53F08" w:rsidRDefault="00E53F08" w:rsidP="00790B81">
      <w:pPr>
        <w:ind w:left="284" w:hanging="284"/>
      </w:pPr>
    </w:p>
    <w:p w:rsidR="00790B81" w:rsidRDefault="00C24A54" w:rsidP="00790B81">
      <w:pPr>
        <w:ind w:left="284" w:hanging="284"/>
      </w:pPr>
      <w:r>
        <w:t>И.о. директора УГРУ ОАО «ППГХО»</w:t>
      </w:r>
      <w:r>
        <w:tab/>
      </w:r>
      <w:r>
        <w:tab/>
        <w:t xml:space="preserve">                    </w:t>
      </w:r>
      <w:r w:rsidR="00790B81">
        <w:t xml:space="preserve">____________/ </w:t>
      </w:r>
      <w:r>
        <w:t>А.А. Бурксер</w:t>
      </w:r>
      <w:r w:rsidR="00790B81" w:rsidRPr="00D21755">
        <w:t xml:space="preserve"> </w:t>
      </w:r>
      <w:r w:rsidR="00790B81">
        <w:t>/</w:t>
      </w:r>
    </w:p>
    <w:p w:rsidR="00E53F08" w:rsidRDefault="00E53F08" w:rsidP="00790B81"/>
    <w:p w:rsidR="00790B81" w:rsidRPr="00660085" w:rsidRDefault="00C24A54" w:rsidP="00790B81">
      <w:r>
        <w:t>Н</w:t>
      </w:r>
      <w:r w:rsidR="00790B81">
        <w:t xml:space="preserve">ачальник службы безопасности </w:t>
      </w:r>
      <w:r w:rsidR="00790B81" w:rsidRPr="00717B78">
        <w:tab/>
      </w:r>
      <w:r w:rsidR="00790B81">
        <w:t xml:space="preserve"> </w:t>
      </w:r>
    </w:p>
    <w:p w:rsidR="009F3572" w:rsidRPr="009F3572" w:rsidRDefault="00C24A54" w:rsidP="00B84AD7">
      <w:pPr>
        <w:rPr>
          <w:sz w:val="28"/>
          <w:szCs w:val="28"/>
        </w:rPr>
      </w:pPr>
      <w:r>
        <w:t>УГРУ</w:t>
      </w:r>
      <w:r w:rsidR="00B84AD7">
        <w:t xml:space="preserve">  </w:t>
      </w:r>
      <w:r w:rsidR="00790B81">
        <w:t>ОАО «ППГХО»</w:t>
      </w:r>
      <w:r w:rsidR="00E53F08" w:rsidRPr="00E53F08">
        <w:t xml:space="preserve"> </w:t>
      </w:r>
      <w:r w:rsidR="00E53F08">
        <w:t xml:space="preserve">                               </w:t>
      </w:r>
      <w:r w:rsidR="00B84AD7">
        <w:t xml:space="preserve">                    </w:t>
      </w:r>
      <w:r>
        <w:t xml:space="preserve">           </w:t>
      </w:r>
      <w:r w:rsidR="00B84AD7">
        <w:t>____________</w:t>
      </w:r>
      <w:r w:rsidR="00E53F08">
        <w:t>/</w:t>
      </w:r>
      <w:r>
        <w:t>Д.В. Балагуров</w:t>
      </w:r>
      <w:r w:rsidR="00E53F08">
        <w:t>/</w:t>
      </w:r>
    </w:p>
    <w:sectPr w:rsidR="009F3572" w:rsidRPr="009F3572" w:rsidSect="00790B8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9A7D0F"/>
    <w:multiLevelType w:val="hybridMultilevel"/>
    <w:tmpl w:val="AD760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compat/>
  <w:rsids>
    <w:rsidRoot w:val="009F3572"/>
    <w:rsid w:val="00017C5E"/>
    <w:rsid w:val="00042876"/>
    <w:rsid w:val="000723AE"/>
    <w:rsid w:val="000D69E0"/>
    <w:rsid w:val="000F6F1B"/>
    <w:rsid w:val="000F784F"/>
    <w:rsid w:val="00111295"/>
    <w:rsid w:val="001150AB"/>
    <w:rsid w:val="0016084C"/>
    <w:rsid w:val="001B5906"/>
    <w:rsid w:val="0024035F"/>
    <w:rsid w:val="00260EEF"/>
    <w:rsid w:val="00273B23"/>
    <w:rsid w:val="002F426B"/>
    <w:rsid w:val="00337293"/>
    <w:rsid w:val="00382977"/>
    <w:rsid w:val="003A6D14"/>
    <w:rsid w:val="003C0F8D"/>
    <w:rsid w:val="003D1F26"/>
    <w:rsid w:val="003F3860"/>
    <w:rsid w:val="00415765"/>
    <w:rsid w:val="00460F94"/>
    <w:rsid w:val="00461782"/>
    <w:rsid w:val="004658A0"/>
    <w:rsid w:val="00472B6D"/>
    <w:rsid w:val="004E6F8F"/>
    <w:rsid w:val="005027C1"/>
    <w:rsid w:val="005222AB"/>
    <w:rsid w:val="00562313"/>
    <w:rsid w:val="005A3734"/>
    <w:rsid w:val="005E4662"/>
    <w:rsid w:val="006078C8"/>
    <w:rsid w:val="00647D7B"/>
    <w:rsid w:val="006639A1"/>
    <w:rsid w:val="006A2BDD"/>
    <w:rsid w:val="006A5605"/>
    <w:rsid w:val="006F0E32"/>
    <w:rsid w:val="00761529"/>
    <w:rsid w:val="00770463"/>
    <w:rsid w:val="00790B81"/>
    <w:rsid w:val="007B2A51"/>
    <w:rsid w:val="007D6BA3"/>
    <w:rsid w:val="007E3CE8"/>
    <w:rsid w:val="007F31C3"/>
    <w:rsid w:val="00816160"/>
    <w:rsid w:val="008212C8"/>
    <w:rsid w:val="0085649F"/>
    <w:rsid w:val="0087250A"/>
    <w:rsid w:val="008D2F6C"/>
    <w:rsid w:val="008D71F5"/>
    <w:rsid w:val="0090774A"/>
    <w:rsid w:val="00916461"/>
    <w:rsid w:val="00916CBF"/>
    <w:rsid w:val="00920A5B"/>
    <w:rsid w:val="00923CE0"/>
    <w:rsid w:val="009C070E"/>
    <w:rsid w:val="009E6981"/>
    <w:rsid w:val="009F3572"/>
    <w:rsid w:val="00A001BD"/>
    <w:rsid w:val="00A32308"/>
    <w:rsid w:val="00A5136C"/>
    <w:rsid w:val="00A515C1"/>
    <w:rsid w:val="00A721EF"/>
    <w:rsid w:val="00AB4720"/>
    <w:rsid w:val="00AC1D9C"/>
    <w:rsid w:val="00AC3BE8"/>
    <w:rsid w:val="00AC555C"/>
    <w:rsid w:val="00AF58A7"/>
    <w:rsid w:val="00B75CB2"/>
    <w:rsid w:val="00B84AD7"/>
    <w:rsid w:val="00BA6E5E"/>
    <w:rsid w:val="00BE755C"/>
    <w:rsid w:val="00C046A1"/>
    <w:rsid w:val="00C24A54"/>
    <w:rsid w:val="00C67870"/>
    <w:rsid w:val="00D95F9D"/>
    <w:rsid w:val="00DB6E4E"/>
    <w:rsid w:val="00E53F08"/>
    <w:rsid w:val="00EA072F"/>
    <w:rsid w:val="00EE353A"/>
    <w:rsid w:val="00F17394"/>
    <w:rsid w:val="00F23AEE"/>
    <w:rsid w:val="00F2595E"/>
    <w:rsid w:val="00F4476B"/>
    <w:rsid w:val="00F619AE"/>
    <w:rsid w:val="00F65286"/>
    <w:rsid w:val="00FC0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231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647D7B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EDA0A-B8E4-4830-8C14-00DB3C922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684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Сидоренко Наталья Петровна</cp:lastModifiedBy>
  <cp:revision>2</cp:revision>
  <cp:lastPrinted>2012-08-17T00:58:00Z</cp:lastPrinted>
  <dcterms:created xsi:type="dcterms:W3CDTF">2012-09-06T05:14:00Z</dcterms:created>
  <dcterms:modified xsi:type="dcterms:W3CDTF">2012-09-06T05:14:00Z</dcterms:modified>
</cp:coreProperties>
</file>